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58730653" w:rsidR="00F51C11" w:rsidRDefault="00E5686B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686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 о внесении изменений в ЛНА</w:t>
      </w:r>
    </w:p>
    <w:p w14:paraId="6108B18C" w14:textId="77777777" w:rsidR="00E5686B" w:rsidRPr="00E5686B" w:rsidRDefault="00E5686B" w:rsidP="00E5686B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86B">
        <w:rPr>
          <w:rFonts w:ascii="Times New Roman" w:hAnsi="Times New Roman" w:cs="Times New Roman"/>
          <w:sz w:val="24"/>
          <w:szCs w:val="24"/>
        </w:rPr>
        <w:t>...</w:t>
      </w:r>
    </w:p>
    <w:p w14:paraId="259038C7" w14:textId="77777777" w:rsidR="00E5686B" w:rsidRPr="00E5686B" w:rsidRDefault="00E5686B" w:rsidP="00E5686B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86B">
        <w:rPr>
          <w:rFonts w:ascii="Times New Roman" w:hAnsi="Times New Roman" w:cs="Times New Roman"/>
          <w:sz w:val="24"/>
          <w:szCs w:val="24"/>
        </w:rPr>
        <w:t>В связи с утверждением формы личной карточки сотрудника</w:t>
      </w:r>
    </w:p>
    <w:p w14:paraId="28DEF9DE" w14:textId="77777777" w:rsidR="00E5686B" w:rsidRPr="00E5686B" w:rsidRDefault="00E5686B" w:rsidP="00E5686B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86B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D248FBF" w14:textId="77777777" w:rsidR="00E5686B" w:rsidRPr="00E5686B" w:rsidRDefault="00E5686B" w:rsidP="00E5686B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86B">
        <w:rPr>
          <w:rFonts w:ascii="Times New Roman" w:hAnsi="Times New Roman" w:cs="Times New Roman"/>
          <w:sz w:val="24"/>
          <w:szCs w:val="24"/>
        </w:rPr>
        <w:t>Внести в Инструкцию по делопроизводству от 09.07.2021 следующие изменения:</w:t>
      </w:r>
    </w:p>
    <w:p w14:paraId="4EAB3A8C" w14:textId="77777777" w:rsidR="00E5686B" w:rsidRPr="00E5686B" w:rsidRDefault="00E5686B" w:rsidP="00E5686B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86B">
        <w:rPr>
          <w:rFonts w:ascii="Times New Roman" w:hAnsi="Times New Roman" w:cs="Times New Roman"/>
          <w:sz w:val="24"/>
          <w:szCs w:val="24"/>
        </w:rPr>
        <w:t>1. Изложить пункт 2.4 Инструкции по делопроизводству ООО «Солнышко» в новой редакции:</w:t>
      </w:r>
    </w:p>
    <w:p w14:paraId="19F1F47D" w14:textId="77777777" w:rsidR="00E5686B" w:rsidRPr="00E5686B" w:rsidRDefault="00E5686B" w:rsidP="00E5686B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86B">
        <w:rPr>
          <w:rFonts w:ascii="Times New Roman" w:hAnsi="Times New Roman" w:cs="Times New Roman"/>
          <w:sz w:val="24"/>
          <w:szCs w:val="24"/>
        </w:rPr>
        <w:t>«2.4. Для осуществления приема, увольнения, перемещения работников, предоставления им отпусков оформляются трудовые договоры, личные карточки по самостоятельно разработанной ООО “Солнышко” форме, приказы по личному составу, заявления, трудовые книжки и др.»</w:t>
      </w:r>
    </w:p>
    <w:p w14:paraId="723D1AE7" w14:textId="77777777" w:rsidR="00E5686B" w:rsidRPr="00E5686B" w:rsidRDefault="00E5686B" w:rsidP="00E5686B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86B">
        <w:rPr>
          <w:rFonts w:ascii="Times New Roman" w:hAnsi="Times New Roman" w:cs="Times New Roman"/>
          <w:sz w:val="24"/>
          <w:szCs w:val="24"/>
        </w:rPr>
        <w:t>2. Специалисту по кадрам Петровой И.А. ознакомить всех работников под подпись с настоящим приказом.</w:t>
      </w:r>
    </w:p>
    <w:p w14:paraId="2D3DF24D" w14:textId="77777777" w:rsidR="00E5686B" w:rsidRPr="00E5686B" w:rsidRDefault="00E5686B" w:rsidP="00E5686B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86B">
        <w:rPr>
          <w:rFonts w:ascii="Times New Roman" w:hAnsi="Times New Roman" w:cs="Times New Roman"/>
          <w:sz w:val="24"/>
          <w:szCs w:val="24"/>
        </w:rPr>
        <w:t>4. Новая редакция Инструкции по делопроизводству ООО «Солнышко» вступает в силу с 14 марта 2022 года.</w:t>
      </w:r>
    </w:p>
    <w:p w14:paraId="3C853A7B" w14:textId="77777777" w:rsidR="00E5686B" w:rsidRPr="00E5686B" w:rsidRDefault="00E5686B" w:rsidP="00E5686B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86B">
        <w:rPr>
          <w:rFonts w:ascii="Times New Roman" w:hAnsi="Times New Roman" w:cs="Times New Roman"/>
          <w:sz w:val="24"/>
          <w:szCs w:val="24"/>
        </w:rPr>
        <w:t>5. Считать действующую редакцию Инструкции по делопроизводству ООО «Солнышко» утратившей силу с 14 марта 2022 года.</w:t>
      </w:r>
    </w:p>
    <w:p w14:paraId="0A053153" w14:textId="5E215799" w:rsidR="00A0071C" w:rsidRDefault="00E5686B" w:rsidP="00E5686B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86B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749AB"/>
    <w:rsid w:val="00B15DF1"/>
    <w:rsid w:val="00C72711"/>
    <w:rsid w:val="00CD3B57"/>
    <w:rsid w:val="00DE254E"/>
    <w:rsid w:val="00E5686B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12</cp:revision>
  <dcterms:created xsi:type="dcterms:W3CDTF">2021-12-14T09:02:00Z</dcterms:created>
  <dcterms:modified xsi:type="dcterms:W3CDTF">2022-02-14T14:33:00Z</dcterms:modified>
</cp:coreProperties>
</file>